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E" w:rsidRPr="008F490E" w:rsidRDefault="008F490E" w:rsidP="008F49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en-GB"/>
        </w:rPr>
      </w:pPr>
      <w:r w:rsidRPr="008F490E">
        <w:rPr>
          <w:rFonts w:ascii="Arial" w:eastAsia="Times New Roman" w:hAnsi="Arial" w:cs="Arial"/>
          <w:b/>
          <w:color w:val="0070C0"/>
          <w:sz w:val="36"/>
          <w:szCs w:val="36"/>
          <w:lang w:eastAsia="en-GB"/>
        </w:rPr>
        <w:t>Wi</w:t>
      </w:r>
      <w:bookmarkStart w:id="0" w:name="_GoBack"/>
      <w:bookmarkEnd w:id="0"/>
      <w:r w:rsidRPr="008F490E">
        <w:rPr>
          <w:rFonts w:ascii="Arial" w:eastAsia="Times New Roman" w:hAnsi="Arial" w:cs="Arial"/>
          <w:b/>
          <w:color w:val="0070C0"/>
          <w:sz w:val="36"/>
          <w:szCs w:val="36"/>
          <w:lang w:eastAsia="en-GB"/>
        </w:rPr>
        <w:t>ld Atlantic Way</w:t>
      </w:r>
    </w:p>
    <w:p w:rsidR="008F490E" w:rsidRPr="008F490E" w:rsidRDefault="008F490E" w:rsidP="008F49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F49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Broken into four main regions and with 14 Route sections, you have the choice to discover parts or all of the Wild Atlantic Way! You decide.....</w:t>
      </w: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6"/>
        <w:gridCol w:w="4218"/>
        <w:gridCol w:w="2270"/>
      </w:tblGrid>
      <w:tr w:rsidR="008F490E" w:rsidRPr="008F490E" w:rsidTr="008F490E">
        <w:trPr>
          <w:tblHeader/>
          <w:tblCellSpacing w:w="22" w:type="dxa"/>
        </w:trPr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Century Gothic" w:eastAsia="Times New Roman" w:hAnsi="Century Gothic" w:cs="Arial"/>
                <w:b/>
                <w:bCs/>
                <w:color w:val="000000"/>
                <w:sz w:val="30"/>
                <w:szCs w:val="30"/>
                <w:lang w:eastAsia="en-GB"/>
              </w:rPr>
              <w:t>Regions</w:t>
            </w:r>
          </w:p>
        </w:tc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Century Gothic" w:eastAsia="Times New Roman" w:hAnsi="Century Gothic" w:cs="Arial"/>
                <w:b/>
                <w:bCs/>
                <w:color w:val="000000"/>
                <w:sz w:val="30"/>
                <w:szCs w:val="30"/>
                <w:lang w:eastAsia="en-GB"/>
              </w:rPr>
              <w:t>Route</w:t>
            </w:r>
          </w:p>
        </w:tc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Century Gothic" w:eastAsia="Times New Roman" w:hAnsi="Century Gothic" w:cs="Arial"/>
                <w:b/>
                <w:bCs/>
                <w:color w:val="000000"/>
                <w:sz w:val="30"/>
                <w:szCs w:val="30"/>
                <w:lang w:eastAsia="en-GB"/>
              </w:rPr>
              <w:t>Discovery Points</w:t>
            </w:r>
          </w:p>
        </w:tc>
      </w:tr>
      <w:tr w:rsidR="008F490E" w:rsidRPr="008F490E" w:rsidTr="008F490E">
        <w:trPr>
          <w:tblCellSpacing w:w="22" w:type="dxa"/>
        </w:trPr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North West-</w:t>
            </w:r>
          </w:p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Donegal, Leitrim &amp; Sligo</w:t>
            </w:r>
          </w:p>
        </w:tc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Inishowen Peninsula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– Derry to Letterkenny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197km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proofErr w:type="spellStart"/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Fanad</w:t>
            </w:r>
            <w:proofErr w:type="spellEnd"/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Head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-Letterkenny to 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Bunbeg</w:t>
            </w:r>
            <w:proofErr w:type="spellEnd"/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163 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The Slieve League Coast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-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Bunbeg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to Donegal Town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170km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Donegal Bays &amp; Sligo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– Donegal Town to 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Ballina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Distance: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192km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  <w:t> </w:t>
            </w:r>
          </w:p>
        </w:tc>
        <w:tc>
          <w:tcPr>
            <w:tcW w:w="0" w:type="auto"/>
            <w:shd w:val="clear" w:color="auto" w:fill="DEEAF5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Malin Head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Fanad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Head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Slieve League Coast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Mullaghmore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Head</w:t>
            </w:r>
          </w:p>
        </w:tc>
      </w:tr>
      <w:tr w:rsidR="008F490E" w:rsidRPr="008F490E" w:rsidTr="008F490E">
        <w:trPr>
          <w:tblCellSpacing w:w="22" w:type="dxa"/>
        </w:trPr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The West-</w:t>
            </w:r>
          </w:p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Mayo &amp; Galway</w:t>
            </w:r>
          </w:p>
        </w:tc>
        <w:tc>
          <w:tcPr>
            <w:tcW w:w="0" w:type="auto"/>
            <w:shd w:val="clear" w:color="auto" w:fill="DEEAF5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Erris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- 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Ballina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to 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Belmullet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213km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Clew Bay &amp; Achill Island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-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Belmullet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to Westport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238km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Killary</w:t>
            </w:r>
            <w:proofErr w:type="spellEnd"/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Harbour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-Westport to Clifden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165km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Connemara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-Clifden to Galway City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176km</w:t>
            </w:r>
          </w:p>
        </w:tc>
        <w:tc>
          <w:tcPr>
            <w:tcW w:w="0" w:type="auto"/>
            <w:shd w:val="clear" w:color="auto" w:fill="DEEAF5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Downpatrick Head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Keem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Strand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Killary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Harbour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Derrigimalagh</w:t>
            </w:r>
            <w:proofErr w:type="spellEnd"/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F490E" w:rsidRPr="008F490E" w:rsidTr="008F490E">
        <w:trPr>
          <w:tblCellSpacing w:w="22" w:type="dxa"/>
        </w:trPr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Mid-West-Clare &amp; Limerick</w:t>
            </w:r>
          </w:p>
        </w:tc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West Clare &amp; The Burren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-Galway to 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Kilkee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:164km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The Shannon Estuary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-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Kilkee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to Tralee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216km</w:t>
            </w:r>
          </w:p>
        </w:tc>
        <w:tc>
          <w:tcPr>
            <w:tcW w:w="0" w:type="auto"/>
            <w:shd w:val="clear" w:color="auto" w:fill="DEEAF5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Cliffs of Moher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  <w:t>Loop Head Drive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  <w:t> </w:t>
            </w:r>
          </w:p>
        </w:tc>
      </w:tr>
      <w:tr w:rsidR="008F490E" w:rsidRPr="008F490E" w:rsidTr="008F490E">
        <w:trPr>
          <w:tblCellSpacing w:w="22" w:type="dxa"/>
        </w:trPr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South West-</w:t>
            </w:r>
          </w:p>
          <w:p w:rsidR="008F490E" w:rsidRPr="008F490E" w:rsidRDefault="008F490E" w:rsidP="008F49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Kerry &amp; Cork</w:t>
            </w:r>
          </w:p>
        </w:tc>
        <w:tc>
          <w:tcPr>
            <w:tcW w:w="0" w:type="auto"/>
            <w:shd w:val="clear" w:color="auto" w:fill="DEEAF5"/>
            <w:vAlign w:val="center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The Dingle Peninsula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-Tralee to 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Castlemaine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150km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Ring of Kerry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-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Castlemaine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to Kenmare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175km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Beara</w:t>
            </w:r>
            <w:proofErr w:type="spellEnd"/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to Sheep’s Head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-Kenmare to 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Durrus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210km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West Cork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– </w:t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Durrus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to Kinsale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r w:rsidRPr="008F49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Distance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 207km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  <w:t> </w:t>
            </w:r>
          </w:p>
        </w:tc>
        <w:tc>
          <w:tcPr>
            <w:tcW w:w="0" w:type="auto"/>
            <w:shd w:val="clear" w:color="auto" w:fill="DEEAF5"/>
            <w:hideMark/>
          </w:tcPr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Blasket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Islands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Skellig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Michael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</w:r>
            <w:proofErr w:type="spellStart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Dursey</w:t>
            </w:r>
            <w:proofErr w:type="spellEnd"/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Island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F490E" w:rsidRPr="008F490E" w:rsidRDefault="008F490E" w:rsidP="008F4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  <w:t>Mizen Head</w:t>
            </w:r>
            <w:r w:rsidRPr="008F4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br/>
              <w:t> </w:t>
            </w:r>
          </w:p>
        </w:tc>
      </w:tr>
    </w:tbl>
    <w:p w:rsidR="001E2D48" w:rsidRPr="008F490E" w:rsidRDefault="001E2D48" w:rsidP="008F490E"/>
    <w:sectPr w:rsidR="001E2D48" w:rsidRPr="008F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0E"/>
    <w:rsid w:val="001E2D48"/>
    <w:rsid w:val="008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2014-01-20T17:44:00Z</dcterms:created>
  <dcterms:modified xsi:type="dcterms:W3CDTF">2014-01-20T17:45:00Z</dcterms:modified>
</cp:coreProperties>
</file>